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39C" w:rsidRDefault="00813948">
      <w:pPr>
        <w:jc w:val="center"/>
        <w:rPr>
          <w:rFonts w:ascii="方正小标宋_GBK" w:eastAsia="方正小标宋_GBK"/>
          <w:b/>
          <w:sz w:val="32"/>
          <w:szCs w:val="32"/>
        </w:rPr>
      </w:pPr>
      <w:bookmarkStart w:id="0" w:name="_GoBack"/>
      <w:r>
        <w:rPr>
          <w:rFonts w:ascii="方正小标宋_GBK" w:eastAsia="方正小标宋_GBK" w:hint="eastAsia"/>
          <w:b/>
          <w:sz w:val="32"/>
          <w:szCs w:val="32"/>
        </w:rPr>
        <w:t>昆明理工大学信息化中心校园网零星增补迁改服务项目</w:t>
      </w:r>
      <w:r w:rsidR="005B06CD">
        <w:rPr>
          <w:rFonts w:ascii="方正小标宋_GBK" w:eastAsia="方正小标宋_GBK" w:hint="eastAsia"/>
          <w:b/>
          <w:sz w:val="32"/>
          <w:szCs w:val="32"/>
        </w:rPr>
        <w:t>询价表</w:t>
      </w:r>
    </w:p>
    <w:bookmarkEnd w:id="0"/>
    <w:p w:rsidR="0091039C" w:rsidRDefault="005B06CD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项目名称：</w:t>
      </w:r>
      <w:r w:rsidR="00813948">
        <w:rPr>
          <w:rFonts w:ascii="仿宋" w:eastAsia="仿宋" w:hAnsi="仿宋" w:hint="eastAsia"/>
          <w:sz w:val="28"/>
        </w:rPr>
        <w:t>昆明理工大学信息化中心校园网零星增补迁改服务项目</w:t>
      </w:r>
      <w:r>
        <w:rPr>
          <w:rFonts w:ascii="宋体" w:hAnsi="宋体" w:hint="eastAsia"/>
          <w:sz w:val="24"/>
          <w:szCs w:val="24"/>
        </w:rPr>
        <w:t xml:space="preserve">                        </w:t>
      </w:r>
      <w:r>
        <w:rPr>
          <w:rFonts w:ascii="宋体" w:hAnsi="宋体" w:hint="eastAsia"/>
          <w:sz w:val="24"/>
          <w:szCs w:val="24"/>
        </w:rPr>
        <w:t>预算金额：</w:t>
      </w:r>
      <w:r>
        <w:rPr>
          <w:rFonts w:ascii="宋体" w:hAnsi="宋体"/>
          <w:sz w:val="24"/>
          <w:szCs w:val="24"/>
        </w:rPr>
        <w:t>9.8</w:t>
      </w:r>
      <w:r>
        <w:rPr>
          <w:rFonts w:ascii="宋体" w:hAnsi="宋体" w:hint="eastAsia"/>
          <w:sz w:val="24"/>
          <w:szCs w:val="24"/>
        </w:rPr>
        <w:t>万元</w:t>
      </w:r>
    </w:p>
    <w:tbl>
      <w:tblPr>
        <w:tblStyle w:val="a4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850"/>
        <w:gridCol w:w="992"/>
        <w:gridCol w:w="709"/>
        <w:gridCol w:w="1276"/>
        <w:gridCol w:w="1276"/>
        <w:gridCol w:w="5244"/>
      </w:tblGrid>
      <w:tr w:rsidR="00066E06" w:rsidTr="00702724">
        <w:tc>
          <w:tcPr>
            <w:tcW w:w="709" w:type="dxa"/>
            <w:shd w:val="clear" w:color="auto" w:fill="BFBFBF"/>
          </w:tcPr>
          <w:p w:rsidR="00066E06" w:rsidRDefault="00066E06" w:rsidP="0006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828" w:type="dxa"/>
            <w:shd w:val="clear" w:color="auto" w:fill="BFBFBF"/>
          </w:tcPr>
          <w:p w:rsidR="00066E06" w:rsidRDefault="00066E06" w:rsidP="0006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850" w:type="dxa"/>
            <w:shd w:val="clear" w:color="auto" w:fill="BFBFBF"/>
          </w:tcPr>
          <w:p w:rsidR="00066E06" w:rsidRDefault="00066E06" w:rsidP="0006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992" w:type="dxa"/>
            <w:shd w:val="clear" w:color="auto" w:fill="BFBFBF"/>
          </w:tcPr>
          <w:p w:rsidR="00066E06" w:rsidRDefault="00066E06" w:rsidP="0006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限制单价(元)</w:t>
            </w:r>
          </w:p>
        </w:tc>
        <w:tc>
          <w:tcPr>
            <w:tcW w:w="709" w:type="dxa"/>
            <w:shd w:val="clear" w:color="auto" w:fill="BFBFBF"/>
          </w:tcPr>
          <w:p w:rsidR="00066E06" w:rsidRDefault="00066E06" w:rsidP="0006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报价数量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066E06" w:rsidRDefault="00066E06" w:rsidP="0006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报价单价（元）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066E06" w:rsidRDefault="0006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报价小计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（元）</w:t>
            </w:r>
          </w:p>
        </w:tc>
        <w:tc>
          <w:tcPr>
            <w:tcW w:w="5244" w:type="dxa"/>
            <w:shd w:val="clear" w:color="auto" w:fill="BFBFBF"/>
          </w:tcPr>
          <w:p w:rsidR="00066E06" w:rsidRDefault="00066E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066E06" w:rsidTr="00702724">
        <w:tc>
          <w:tcPr>
            <w:tcW w:w="709" w:type="dxa"/>
          </w:tcPr>
          <w:p w:rsidR="00066E06" w:rsidRDefault="00066E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66E06" w:rsidRDefault="00066E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光缆布放</w:t>
            </w:r>
          </w:p>
          <w:p w:rsidR="00066E06" w:rsidRDefault="00066E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芯及以内）</w:t>
            </w:r>
          </w:p>
        </w:tc>
        <w:tc>
          <w:tcPr>
            <w:tcW w:w="850" w:type="dxa"/>
          </w:tcPr>
          <w:p w:rsidR="00066E06" w:rsidRDefault="00066E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米</w:t>
            </w:r>
          </w:p>
        </w:tc>
        <w:tc>
          <w:tcPr>
            <w:tcW w:w="992" w:type="dxa"/>
          </w:tcPr>
          <w:p w:rsidR="00066E06" w:rsidRDefault="00066E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066E06" w:rsidRDefault="00066E06">
            <w:pPr>
              <w:widowControl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cs="等线" w:hint="eastAsia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276" w:type="dxa"/>
          </w:tcPr>
          <w:p w:rsidR="00066E06" w:rsidRDefault="00066E06" w:rsidP="00702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6E06" w:rsidRDefault="00066E06" w:rsidP="00702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66E06" w:rsidRDefault="00066E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含所有材料费、施工费、辅材费、光纤终端盒、光纤熔接费等。</w:t>
            </w:r>
          </w:p>
        </w:tc>
      </w:tr>
      <w:tr w:rsidR="00066E06" w:rsidTr="00702724">
        <w:trPr>
          <w:trHeight w:val="677"/>
        </w:trPr>
        <w:tc>
          <w:tcPr>
            <w:tcW w:w="709" w:type="dxa"/>
          </w:tcPr>
          <w:p w:rsidR="00066E06" w:rsidRDefault="00066E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66E06" w:rsidRDefault="00066E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皮线光缆布放</w:t>
            </w:r>
          </w:p>
        </w:tc>
        <w:tc>
          <w:tcPr>
            <w:tcW w:w="850" w:type="dxa"/>
          </w:tcPr>
          <w:p w:rsidR="00066E06" w:rsidRDefault="00066E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米</w:t>
            </w:r>
          </w:p>
        </w:tc>
        <w:tc>
          <w:tcPr>
            <w:tcW w:w="992" w:type="dxa"/>
          </w:tcPr>
          <w:p w:rsidR="00066E06" w:rsidRDefault="0006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6E06" w:rsidRDefault="00066E06">
            <w:pPr>
              <w:widowControl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cs="等线" w:hint="eastAsia"/>
                <w:color w:val="000000"/>
                <w:kern w:val="0"/>
                <w:sz w:val="24"/>
                <w:szCs w:val="24"/>
                <w:lang w:bidi="ar"/>
              </w:rPr>
              <w:t>300</w:t>
            </w:r>
          </w:p>
        </w:tc>
        <w:tc>
          <w:tcPr>
            <w:tcW w:w="1276" w:type="dxa"/>
          </w:tcPr>
          <w:p w:rsidR="00066E06" w:rsidRDefault="00066E06" w:rsidP="00702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6E06" w:rsidRDefault="00066E06" w:rsidP="00702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66E06" w:rsidRDefault="00066E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含所有材料费、施工费、辅材费、光纤熔接费等。</w:t>
            </w:r>
          </w:p>
        </w:tc>
      </w:tr>
      <w:tr w:rsidR="00066E06" w:rsidTr="00702724">
        <w:trPr>
          <w:trHeight w:val="677"/>
        </w:trPr>
        <w:tc>
          <w:tcPr>
            <w:tcW w:w="709" w:type="dxa"/>
          </w:tcPr>
          <w:p w:rsidR="00066E06" w:rsidRDefault="00066E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066E06" w:rsidRDefault="00066E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光纤熔接费</w:t>
            </w:r>
          </w:p>
        </w:tc>
        <w:tc>
          <w:tcPr>
            <w:tcW w:w="850" w:type="dxa"/>
          </w:tcPr>
          <w:p w:rsidR="00066E06" w:rsidRDefault="00066E06" w:rsidP="00702724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芯</w:t>
            </w:r>
          </w:p>
        </w:tc>
        <w:tc>
          <w:tcPr>
            <w:tcW w:w="992" w:type="dxa"/>
          </w:tcPr>
          <w:p w:rsidR="00066E06" w:rsidRDefault="0006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66E06" w:rsidRDefault="00066E06">
            <w:pPr>
              <w:widowControl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cs="等线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276" w:type="dxa"/>
          </w:tcPr>
          <w:p w:rsidR="00066E06" w:rsidRDefault="00066E06" w:rsidP="00702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6E06" w:rsidRDefault="00066E06" w:rsidP="00702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66E06" w:rsidRDefault="00066E06" w:rsidP="007027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光纤熔接费</w:t>
            </w:r>
          </w:p>
        </w:tc>
      </w:tr>
      <w:tr w:rsidR="00066E06" w:rsidTr="00702724">
        <w:trPr>
          <w:trHeight w:val="513"/>
        </w:trPr>
        <w:tc>
          <w:tcPr>
            <w:tcW w:w="709" w:type="dxa"/>
          </w:tcPr>
          <w:p w:rsidR="00066E06" w:rsidRDefault="0006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066E06" w:rsidRDefault="00066E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网络设备搬迁</w:t>
            </w:r>
          </w:p>
        </w:tc>
        <w:tc>
          <w:tcPr>
            <w:tcW w:w="850" w:type="dxa"/>
          </w:tcPr>
          <w:p w:rsidR="00066E06" w:rsidRDefault="00066E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992" w:type="dxa"/>
          </w:tcPr>
          <w:p w:rsidR="00066E06" w:rsidRDefault="0006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066E06" w:rsidRDefault="00066E06">
            <w:pPr>
              <w:widowControl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cs="等线" w:hint="eastAsia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276" w:type="dxa"/>
          </w:tcPr>
          <w:p w:rsidR="00066E06" w:rsidRDefault="00066E06" w:rsidP="00702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6E06" w:rsidRDefault="00066E06" w:rsidP="00702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66E06" w:rsidRDefault="00066E06" w:rsidP="007027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三校区之间设备搬迁。含拆除、安装、调试。</w:t>
            </w:r>
          </w:p>
        </w:tc>
      </w:tr>
      <w:tr w:rsidR="00066E06" w:rsidTr="00702724">
        <w:trPr>
          <w:trHeight w:val="443"/>
        </w:trPr>
        <w:tc>
          <w:tcPr>
            <w:tcW w:w="709" w:type="dxa"/>
          </w:tcPr>
          <w:p w:rsidR="00066E06" w:rsidRDefault="00066E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066E06" w:rsidRDefault="00066E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网络设备拆除</w:t>
            </w:r>
          </w:p>
        </w:tc>
        <w:tc>
          <w:tcPr>
            <w:tcW w:w="850" w:type="dxa"/>
          </w:tcPr>
          <w:p w:rsidR="00066E06" w:rsidRDefault="00066E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992" w:type="dxa"/>
          </w:tcPr>
          <w:p w:rsidR="00066E06" w:rsidRDefault="00066E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066E06" w:rsidRDefault="00066E06">
            <w:pPr>
              <w:widowControl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cs="等线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276" w:type="dxa"/>
          </w:tcPr>
          <w:p w:rsidR="00066E06" w:rsidRDefault="00066E06" w:rsidP="00702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6E06" w:rsidRDefault="00066E06" w:rsidP="00702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66E06" w:rsidRDefault="00066E06" w:rsidP="007027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对不再使用的设备进行拆除、搬移入库</w:t>
            </w:r>
          </w:p>
        </w:tc>
      </w:tr>
      <w:tr w:rsidR="00066E06" w:rsidTr="00702724">
        <w:tc>
          <w:tcPr>
            <w:tcW w:w="709" w:type="dxa"/>
          </w:tcPr>
          <w:p w:rsidR="00066E06" w:rsidRDefault="00066E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066E06" w:rsidRDefault="00066E0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卡通P</w:t>
            </w:r>
            <w:r>
              <w:rPr>
                <w:sz w:val="24"/>
                <w:szCs w:val="24"/>
              </w:rPr>
              <w:t>OS</w:t>
            </w:r>
            <w:r>
              <w:rPr>
                <w:rFonts w:hint="eastAsia"/>
                <w:sz w:val="24"/>
                <w:szCs w:val="24"/>
              </w:rPr>
              <w:t>机、无线A</w:t>
            </w:r>
            <w:r>
              <w:rPr>
                <w:sz w:val="24"/>
                <w:szCs w:val="24"/>
              </w:rPr>
              <w:t>P</w:t>
            </w:r>
            <w:r>
              <w:rPr>
                <w:rFonts w:hint="eastAsia"/>
                <w:sz w:val="24"/>
                <w:szCs w:val="24"/>
              </w:rPr>
              <w:t>设备搬迁</w:t>
            </w:r>
          </w:p>
        </w:tc>
        <w:tc>
          <w:tcPr>
            <w:tcW w:w="850" w:type="dxa"/>
          </w:tcPr>
          <w:p w:rsidR="00066E06" w:rsidRDefault="00066E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992" w:type="dxa"/>
          </w:tcPr>
          <w:p w:rsidR="00066E06" w:rsidRDefault="0006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066E06" w:rsidRDefault="00066E06">
            <w:pPr>
              <w:widowControl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cs="等线" w:hint="eastAsia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276" w:type="dxa"/>
          </w:tcPr>
          <w:p w:rsidR="00066E06" w:rsidRDefault="00066E06" w:rsidP="00702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6E06" w:rsidRDefault="00066E06" w:rsidP="00702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66E06" w:rsidRDefault="00066E06" w:rsidP="007027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三校区之间设备搬迁。含拆除、安装、调试。</w:t>
            </w:r>
          </w:p>
        </w:tc>
      </w:tr>
      <w:tr w:rsidR="00066E06" w:rsidTr="00702724">
        <w:tc>
          <w:tcPr>
            <w:tcW w:w="709" w:type="dxa"/>
          </w:tcPr>
          <w:p w:rsidR="00066E06" w:rsidRDefault="00066E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066E06" w:rsidRDefault="00066E0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卡通P</w:t>
            </w:r>
            <w:r>
              <w:rPr>
                <w:sz w:val="24"/>
                <w:szCs w:val="24"/>
              </w:rPr>
              <w:t>OS</w:t>
            </w:r>
            <w:r>
              <w:rPr>
                <w:rFonts w:hint="eastAsia"/>
                <w:sz w:val="24"/>
                <w:szCs w:val="24"/>
              </w:rPr>
              <w:t>机、无线A</w:t>
            </w:r>
            <w:r>
              <w:rPr>
                <w:sz w:val="24"/>
                <w:szCs w:val="24"/>
              </w:rPr>
              <w:t>P</w:t>
            </w:r>
            <w:r>
              <w:rPr>
                <w:rFonts w:hint="eastAsia"/>
                <w:sz w:val="24"/>
                <w:szCs w:val="24"/>
              </w:rPr>
              <w:t>设备拆除</w:t>
            </w:r>
          </w:p>
        </w:tc>
        <w:tc>
          <w:tcPr>
            <w:tcW w:w="850" w:type="dxa"/>
          </w:tcPr>
          <w:p w:rsidR="00066E06" w:rsidRDefault="00066E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992" w:type="dxa"/>
          </w:tcPr>
          <w:p w:rsidR="00066E06" w:rsidRDefault="00066E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66E06" w:rsidRDefault="00066E06">
            <w:pPr>
              <w:widowControl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cs="等线" w:hint="eastAsia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1276" w:type="dxa"/>
          </w:tcPr>
          <w:p w:rsidR="00066E06" w:rsidRDefault="00066E06" w:rsidP="00702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6E06" w:rsidRDefault="00066E06" w:rsidP="00702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66E06" w:rsidRDefault="00066E06" w:rsidP="007027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对不再使用的设备进行拆除、搬移入库</w:t>
            </w:r>
          </w:p>
        </w:tc>
      </w:tr>
      <w:tr w:rsidR="00066E06" w:rsidTr="00702724">
        <w:tc>
          <w:tcPr>
            <w:tcW w:w="709" w:type="dxa"/>
          </w:tcPr>
          <w:p w:rsidR="00066E06" w:rsidRDefault="00066E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066E06" w:rsidRDefault="00066E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6类双绞线综合布线</w:t>
            </w:r>
          </w:p>
        </w:tc>
        <w:tc>
          <w:tcPr>
            <w:tcW w:w="850" w:type="dxa"/>
          </w:tcPr>
          <w:p w:rsidR="00066E06" w:rsidRDefault="00066E0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92" w:type="dxa"/>
          </w:tcPr>
          <w:p w:rsidR="00066E06" w:rsidRDefault="0006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709" w:type="dxa"/>
          </w:tcPr>
          <w:p w:rsidR="00066E06" w:rsidRDefault="00066E06">
            <w:pPr>
              <w:widowControl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cs="等线" w:hint="eastAsia"/>
                <w:color w:val="000000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1276" w:type="dxa"/>
          </w:tcPr>
          <w:p w:rsidR="00066E06" w:rsidRDefault="00066E06" w:rsidP="00702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6E06" w:rsidRDefault="00066E06" w:rsidP="00702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66E06" w:rsidRDefault="00066E06" w:rsidP="007027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跨房间、楼层6类双绞线标准化综合布线，含材料费、施工费、辅材费</w:t>
            </w:r>
          </w:p>
        </w:tc>
      </w:tr>
      <w:tr w:rsidR="00066E06" w:rsidTr="00702724">
        <w:tc>
          <w:tcPr>
            <w:tcW w:w="709" w:type="dxa"/>
          </w:tcPr>
          <w:p w:rsidR="00066E06" w:rsidRDefault="00066E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066E06" w:rsidRDefault="00066E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房间内6类双绞线信息点布放</w:t>
            </w:r>
          </w:p>
        </w:tc>
        <w:tc>
          <w:tcPr>
            <w:tcW w:w="850" w:type="dxa"/>
          </w:tcPr>
          <w:p w:rsidR="00066E06" w:rsidRDefault="00066E0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92" w:type="dxa"/>
          </w:tcPr>
          <w:p w:rsidR="00066E06" w:rsidRDefault="00066E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066E06" w:rsidRDefault="00066E06">
            <w:pPr>
              <w:widowControl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cs="等线" w:hint="eastAsia"/>
                <w:color w:val="000000"/>
                <w:kern w:val="0"/>
                <w:sz w:val="24"/>
                <w:szCs w:val="24"/>
                <w:lang w:bidi="ar"/>
              </w:rPr>
              <w:t>250</w:t>
            </w:r>
          </w:p>
        </w:tc>
        <w:tc>
          <w:tcPr>
            <w:tcW w:w="1276" w:type="dxa"/>
          </w:tcPr>
          <w:p w:rsidR="00066E06" w:rsidRDefault="00066E06" w:rsidP="00702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6E06" w:rsidRDefault="00066E06" w:rsidP="00702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66E06" w:rsidRDefault="00066E06" w:rsidP="007027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房间内6类双绞线信息点布放，含材料费、施工费、辅材费</w:t>
            </w:r>
          </w:p>
        </w:tc>
      </w:tr>
      <w:tr w:rsidR="00066E06" w:rsidTr="00702724">
        <w:tc>
          <w:tcPr>
            <w:tcW w:w="709" w:type="dxa"/>
          </w:tcPr>
          <w:p w:rsidR="00066E06" w:rsidRDefault="00066E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28" w:type="dxa"/>
          </w:tcPr>
          <w:p w:rsidR="00066E06" w:rsidRDefault="00066E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临时信息点布放</w:t>
            </w:r>
          </w:p>
        </w:tc>
        <w:tc>
          <w:tcPr>
            <w:tcW w:w="850" w:type="dxa"/>
          </w:tcPr>
          <w:p w:rsidR="00066E06" w:rsidRDefault="00066E0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992" w:type="dxa"/>
          </w:tcPr>
          <w:p w:rsidR="00066E06" w:rsidRDefault="00066E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66E06" w:rsidRDefault="00066E06">
            <w:pPr>
              <w:widowControl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cs="等线" w:hint="eastAsia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1276" w:type="dxa"/>
          </w:tcPr>
          <w:p w:rsidR="00066E06" w:rsidRDefault="00066E06" w:rsidP="00702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6E06" w:rsidRDefault="00066E06" w:rsidP="00702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66E06" w:rsidRDefault="00066E06" w:rsidP="0070272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不含双绞线，包含施工费及辅材</w:t>
            </w:r>
          </w:p>
        </w:tc>
      </w:tr>
      <w:tr w:rsidR="00066E06" w:rsidTr="00702724">
        <w:tc>
          <w:tcPr>
            <w:tcW w:w="709" w:type="dxa"/>
          </w:tcPr>
          <w:p w:rsidR="00066E06" w:rsidRDefault="00066E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066E06" w:rsidRDefault="00066E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6类非屏蔽双绞线</w:t>
            </w:r>
          </w:p>
        </w:tc>
        <w:tc>
          <w:tcPr>
            <w:tcW w:w="850" w:type="dxa"/>
          </w:tcPr>
          <w:p w:rsidR="00066E06" w:rsidRDefault="00066E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米</w:t>
            </w:r>
          </w:p>
        </w:tc>
        <w:tc>
          <w:tcPr>
            <w:tcW w:w="992" w:type="dxa"/>
          </w:tcPr>
          <w:p w:rsidR="00066E06" w:rsidRDefault="00066E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66E06" w:rsidRDefault="00066E06">
            <w:pPr>
              <w:widowControl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cs="等线" w:hint="eastAsia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276" w:type="dxa"/>
          </w:tcPr>
          <w:p w:rsidR="00066E06" w:rsidRDefault="00066E06" w:rsidP="00702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6E06" w:rsidRDefault="00066E06" w:rsidP="00702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66E06" w:rsidRDefault="00066E06" w:rsidP="00702724">
            <w:pPr>
              <w:jc w:val="center"/>
              <w:rPr>
                <w:sz w:val="24"/>
                <w:szCs w:val="24"/>
              </w:rPr>
            </w:pPr>
          </w:p>
        </w:tc>
      </w:tr>
      <w:tr w:rsidR="00066E06" w:rsidTr="00702724">
        <w:trPr>
          <w:trHeight w:val="537"/>
        </w:trPr>
        <w:tc>
          <w:tcPr>
            <w:tcW w:w="709" w:type="dxa"/>
          </w:tcPr>
          <w:p w:rsidR="00066E06" w:rsidRDefault="00066E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066E06" w:rsidRDefault="00066E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单芯皮线光纤</w:t>
            </w:r>
          </w:p>
        </w:tc>
        <w:tc>
          <w:tcPr>
            <w:tcW w:w="850" w:type="dxa"/>
          </w:tcPr>
          <w:p w:rsidR="00066E06" w:rsidRDefault="00066E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米</w:t>
            </w:r>
          </w:p>
        </w:tc>
        <w:tc>
          <w:tcPr>
            <w:tcW w:w="992" w:type="dxa"/>
          </w:tcPr>
          <w:p w:rsidR="00066E06" w:rsidRDefault="00066E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66E06" w:rsidRDefault="00066E06">
            <w:pPr>
              <w:widowControl/>
              <w:jc w:val="center"/>
              <w:textAlignment w:val="top"/>
              <w:rPr>
                <w:sz w:val="24"/>
                <w:szCs w:val="24"/>
              </w:rPr>
            </w:pPr>
            <w:r>
              <w:rPr>
                <w:rFonts w:cs="等线" w:hint="eastAsia"/>
                <w:color w:val="000000"/>
                <w:kern w:val="0"/>
                <w:sz w:val="24"/>
                <w:szCs w:val="24"/>
                <w:lang w:bidi="ar"/>
              </w:rPr>
              <w:t>500</w:t>
            </w:r>
          </w:p>
        </w:tc>
        <w:tc>
          <w:tcPr>
            <w:tcW w:w="1276" w:type="dxa"/>
          </w:tcPr>
          <w:p w:rsidR="00066E06" w:rsidRDefault="00066E06" w:rsidP="00702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6E06" w:rsidRDefault="00066E06" w:rsidP="00702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66E06" w:rsidRDefault="00066E06" w:rsidP="00702724">
            <w:pPr>
              <w:jc w:val="center"/>
              <w:rPr>
                <w:sz w:val="24"/>
                <w:szCs w:val="24"/>
              </w:rPr>
            </w:pPr>
          </w:p>
        </w:tc>
      </w:tr>
      <w:tr w:rsidR="00066E06" w:rsidTr="005B44AE">
        <w:trPr>
          <w:trHeight w:val="784"/>
        </w:trPr>
        <w:tc>
          <w:tcPr>
            <w:tcW w:w="8364" w:type="dxa"/>
            <w:gridSpan w:val="6"/>
          </w:tcPr>
          <w:p w:rsidR="00066E06" w:rsidRDefault="00066E06" w:rsidP="00702724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总报价：</w:t>
            </w:r>
          </w:p>
        </w:tc>
        <w:tc>
          <w:tcPr>
            <w:tcW w:w="1276" w:type="dxa"/>
          </w:tcPr>
          <w:p w:rsidR="00066E06" w:rsidRDefault="00066E06" w:rsidP="00426C1D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66E06" w:rsidRDefault="00066E06" w:rsidP="00426C1D">
            <w:pPr>
              <w:rPr>
                <w:sz w:val="24"/>
                <w:szCs w:val="24"/>
              </w:rPr>
            </w:pPr>
          </w:p>
        </w:tc>
      </w:tr>
    </w:tbl>
    <w:p w:rsidR="00066E06" w:rsidRDefault="00066E06">
      <w:pPr>
        <w:rPr>
          <w:rFonts w:ascii="宋体" w:hAnsi="宋体"/>
          <w:sz w:val="24"/>
          <w:szCs w:val="24"/>
        </w:rPr>
      </w:pPr>
    </w:p>
    <w:p w:rsidR="0091039C" w:rsidRDefault="005B06CD">
      <w:pPr>
        <w:spacing w:line="460" w:lineRule="exact"/>
        <w:rPr>
          <w:rFonts w:ascii="宋体" w:hAnsi="宋体"/>
          <w:sz w:val="28"/>
          <w:szCs w:val="28"/>
        </w:rPr>
      </w:pPr>
      <w:r w:rsidRPr="00DF5572">
        <w:rPr>
          <w:rFonts w:ascii="仿宋" w:eastAsia="仿宋" w:hAnsi="仿宋" w:hint="eastAsia"/>
          <w:sz w:val="28"/>
        </w:rPr>
        <w:t>注：报价单价不得高于限价单价，</w:t>
      </w:r>
      <w:r>
        <w:rPr>
          <w:rFonts w:ascii="仿宋" w:eastAsia="仿宋" w:hAnsi="仿宋" w:hint="eastAsia"/>
          <w:sz w:val="28"/>
        </w:rPr>
        <w:t>总报价最低的供应商作为本项目成交人，中标单价为不变价格作为执行标准，按实际数量据实结算</w:t>
      </w:r>
      <w:r>
        <w:rPr>
          <w:rFonts w:ascii="宋体" w:hAnsi="宋体" w:hint="eastAsia"/>
          <w:sz w:val="24"/>
          <w:szCs w:val="24"/>
        </w:rPr>
        <w:t>。</w:t>
      </w:r>
    </w:p>
    <w:p w:rsidR="0091039C" w:rsidRDefault="0091039C">
      <w:pPr>
        <w:spacing w:line="460" w:lineRule="exact"/>
        <w:rPr>
          <w:rFonts w:ascii="宋体" w:hAnsi="宋体"/>
          <w:sz w:val="28"/>
          <w:szCs w:val="28"/>
        </w:rPr>
      </w:pPr>
    </w:p>
    <w:p w:rsidR="0091039C" w:rsidRDefault="005B06CD">
      <w:pPr>
        <w:spacing w:line="4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报价单位（盖章）：</w:t>
      </w:r>
      <w:r>
        <w:rPr>
          <w:rFonts w:ascii="宋体" w:hAnsi="宋体" w:hint="eastAsia"/>
          <w:sz w:val="28"/>
          <w:szCs w:val="28"/>
        </w:rPr>
        <w:t xml:space="preserve">                                </w:t>
      </w:r>
      <w:r>
        <w:rPr>
          <w:rFonts w:ascii="宋体" w:hAnsi="宋体"/>
          <w:sz w:val="28"/>
          <w:szCs w:val="28"/>
        </w:rPr>
        <w:t xml:space="preserve">                         </w:t>
      </w:r>
      <w:r>
        <w:rPr>
          <w:rFonts w:ascii="宋体" w:hAnsi="宋体" w:hint="eastAsia"/>
          <w:sz w:val="28"/>
          <w:szCs w:val="28"/>
        </w:rPr>
        <w:t>法人签字：</w:t>
      </w:r>
    </w:p>
    <w:p w:rsidR="0091039C" w:rsidRDefault="005B06CD">
      <w:pPr>
        <w:spacing w:line="4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授权代表签字：</w:t>
      </w:r>
      <w:r>
        <w:rPr>
          <w:rFonts w:ascii="宋体" w:hAnsi="宋体" w:hint="eastAsia"/>
          <w:sz w:val="28"/>
          <w:szCs w:val="28"/>
        </w:rPr>
        <w:t xml:space="preserve">                                  </w:t>
      </w:r>
      <w:r>
        <w:rPr>
          <w:rFonts w:ascii="宋体" w:hAnsi="宋体"/>
          <w:sz w:val="28"/>
          <w:szCs w:val="28"/>
        </w:rPr>
        <w:t xml:space="preserve">                   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授权代表电话：</w:t>
      </w:r>
    </w:p>
    <w:p w:rsidR="0091039C" w:rsidRDefault="005B06CD">
      <w:pPr>
        <w:spacing w:line="4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期：</w:t>
      </w:r>
    </w:p>
    <w:sectPr w:rsidR="0091039C">
      <w:pgSz w:w="16838" w:h="11906" w:orient="landscape"/>
      <w:pgMar w:top="851" w:right="1440" w:bottom="56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166" w:rsidRDefault="00943166" w:rsidP="00316F5D">
      <w:r>
        <w:separator/>
      </w:r>
    </w:p>
  </w:endnote>
  <w:endnote w:type="continuationSeparator" w:id="0">
    <w:p w:rsidR="00943166" w:rsidRDefault="00943166" w:rsidP="0031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166" w:rsidRDefault="00943166" w:rsidP="00316F5D">
      <w:r>
        <w:separator/>
      </w:r>
    </w:p>
  </w:footnote>
  <w:footnote w:type="continuationSeparator" w:id="0">
    <w:p w:rsidR="00943166" w:rsidRDefault="00943166" w:rsidP="00316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CEE"/>
    <w:rsid w:val="000509C2"/>
    <w:rsid w:val="00066E06"/>
    <w:rsid w:val="00087788"/>
    <w:rsid w:val="0009437E"/>
    <w:rsid w:val="001E13D8"/>
    <w:rsid w:val="00255E69"/>
    <w:rsid w:val="00316F5D"/>
    <w:rsid w:val="003E15AE"/>
    <w:rsid w:val="004E6C79"/>
    <w:rsid w:val="005A29B5"/>
    <w:rsid w:val="005B06CD"/>
    <w:rsid w:val="005B44AE"/>
    <w:rsid w:val="00601DEB"/>
    <w:rsid w:val="00667038"/>
    <w:rsid w:val="00702724"/>
    <w:rsid w:val="00732E54"/>
    <w:rsid w:val="007D615E"/>
    <w:rsid w:val="00802CEE"/>
    <w:rsid w:val="00813948"/>
    <w:rsid w:val="0091039C"/>
    <w:rsid w:val="00943166"/>
    <w:rsid w:val="009445E1"/>
    <w:rsid w:val="009540B0"/>
    <w:rsid w:val="0099454C"/>
    <w:rsid w:val="00A93562"/>
    <w:rsid w:val="00B45381"/>
    <w:rsid w:val="00B45D71"/>
    <w:rsid w:val="00C1258A"/>
    <w:rsid w:val="00C660DD"/>
    <w:rsid w:val="00CB14B6"/>
    <w:rsid w:val="00DF5572"/>
    <w:rsid w:val="00E72670"/>
    <w:rsid w:val="00F05ABE"/>
    <w:rsid w:val="00F2018B"/>
    <w:rsid w:val="0E927036"/>
    <w:rsid w:val="0EEF493E"/>
    <w:rsid w:val="147632E0"/>
    <w:rsid w:val="1D1E38A4"/>
    <w:rsid w:val="21AE786A"/>
    <w:rsid w:val="274938C1"/>
    <w:rsid w:val="2A621D86"/>
    <w:rsid w:val="2B292D64"/>
    <w:rsid w:val="2F5828B5"/>
    <w:rsid w:val="2F6E2958"/>
    <w:rsid w:val="30F81EF9"/>
    <w:rsid w:val="37CF5D04"/>
    <w:rsid w:val="40223DDD"/>
    <w:rsid w:val="4CD60095"/>
    <w:rsid w:val="51353F37"/>
    <w:rsid w:val="520A6E9A"/>
    <w:rsid w:val="56E111A5"/>
    <w:rsid w:val="59F92FAE"/>
    <w:rsid w:val="603000FE"/>
    <w:rsid w:val="62B46EBC"/>
    <w:rsid w:val="63C83080"/>
    <w:rsid w:val="6B907983"/>
    <w:rsid w:val="773E125C"/>
    <w:rsid w:val="7CF7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563930-A4A7-4AA5-938C-BC2F4372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6E06"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DE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601DEB"/>
    <w:rPr>
      <w:rFonts w:ascii="等线" w:eastAsia="等线" w:hAnsi="等线" w:cs="宋体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6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16F5D"/>
    <w:rPr>
      <w:rFonts w:ascii="等线" w:eastAsia="等线" w:hAnsi="等线" w:cs="宋体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16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16F5D"/>
    <w:rPr>
      <w:rFonts w:ascii="等线" w:eastAsia="等线" w:hAnsi="等线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128</Words>
  <Characters>733</Characters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2022-07-05T01:08:00Z</dcterms:created>
  <dcterms:modified xsi:type="dcterms:W3CDTF">2022-07-12T02:04:00Z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29252f408ff145e796a069a7b32cd9ff</vt:lpwstr>
  </property>
  <property fmtid="{D5CDD505-2E9C-101B-9397-08002B2CF9AE}" pid="3" name="KSOProductBuildVer">
    <vt:lpwstr>2052-11.8.2.8411</vt:lpwstr>
  </property>
</Properties>
</file>